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</w:tblGrid>
      <w:tr w:rsidR="0006385F" w:rsidRPr="0006385F" w:rsidTr="00620BCE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6385F" w:rsidRPr="0006385F" w:rsidRDefault="00714E28" w:rsidP="0006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sr-Cyrl-CS"/>
              </w:rPr>
            </w:pPr>
            <w:r w:rsidRPr="00714E28"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en-US"/>
              </w:rPr>
              <w:drawing>
                <wp:inline distT="0" distB="0" distL="0" distR="0" wp14:anchorId="6C17234E" wp14:editId="4EB248D1">
                  <wp:extent cx="657225" cy="9620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85F" w:rsidRPr="0006385F" w:rsidRDefault="0006385F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06385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         РЕПУБЛИКА СРБИЈА</w:t>
      </w:r>
    </w:p>
    <w:p w:rsidR="0006385F" w:rsidRPr="0006385F" w:rsidRDefault="0006385F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06385F">
        <w:rPr>
          <w:rFonts w:ascii="Times New Roman" w:eastAsia="Times New Roman" w:hAnsi="Times New Roman" w:cs="Times New Roman"/>
          <w:sz w:val="24"/>
          <w:szCs w:val="20"/>
          <w:lang w:val="sr-Cyrl-CS"/>
        </w:rPr>
        <w:t>МИНИСТАРСТВО ФИНАНСИЈА</w:t>
      </w:r>
    </w:p>
    <w:p w:rsidR="00714E28" w:rsidRDefault="00AA32C3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   </w:t>
      </w:r>
      <w:r w:rsidR="0006385F" w:rsidRPr="0006385F">
        <w:rPr>
          <w:rFonts w:ascii="Times New Roman" w:eastAsia="Times New Roman" w:hAnsi="Times New Roman" w:cs="Times New Roman"/>
          <w:sz w:val="24"/>
          <w:szCs w:val="20"/>
          <w:lang w:val="sr-Cyrl-CS"/>
        </w:rPr>
        <w:t>ПОРЕСКА УПРАВА</w:t>
      </w:r>
    </w:p>
    <w:p w:rsidR="0006385F" w:rsidRDefault="0006385F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06385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</w:t>
      </w:r>
      <w:r w:rsidR="00144388">
        <w:rPr>
          <w:rFonts w:ascii="Times New Roman" w:eastAsia="Times New Roman" w:hAnsi="Times New Roman" w:cs="Times New Roman"/>
          <w:sz w:val="24"/>
          <w:szCs w:val="20"/>
          <w:lang w:val="sr-Cyrl-CS"/>
        </w:rPr>
        <w:t>Сектор за материјалне ресурсе</w:t>
      </w:r>
    </w:p>
    <w:p w:rsidR="00144388" w:rsidRDefault="00144388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Регионално одељење за материјалне</w:t>
      </w:r>
    </w:p>
    <w:p w:rsidR="00144388" w:rsidRPr="0006385F" w:rsidRDefault="00144388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           ресурсе Нови Сад</w:t>
      </w:r>
    </w:p>
    <w:p w:rsidR="00B93E37" w:rsidRDefault="00280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DOCPROPERTY  BROJ_PREDMETA  \* MERGEFORMAT </w:instrTex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200-404-01-00199/2018-K0132</w:t>
      </w:r>
      <w:r>
        <w:fldChar w:fldCharType="end"/>
      </w:r>
    </w:p>
    <w:p w:rsidR="00B93E37" w:rsidRDefault="00280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DOCPROPERTY  DATUM_DOKUMENTA  \* MERGEFORMAT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3D473A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.09.2018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B93E37" w:rsidRDefault="00280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DOCPROPERTY  MESTO  \* MERGEFORMAT </w:instrTex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Сад</w:t>
      </w:r>
      <w:proofErr w:type="spellEnd"/>
      <w:r>
        <w:fldChar w:fldCharType="end"/>
      </w:r>
      <w:bookmarkStart w:id="0" w:name="_GoBack"/>
      <w:bookmarkEnd w:id="0"/>
    </w:p>
    <w:p w:rsidR="0006385F" w:rsidRPr="0006385F" w:rsidRDefault="0006385F" w:rsidP="00063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06385F" w:rsidRPr="0006385F" w:rsidRDefault="0006385F" w:rsidP="00000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proofErr w:type="spellStart"/>
      <w:proofErr w:type="gramStart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>На</w:t>
      </w:r>
      <w:proofErr w:type="spellEnd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>основу</w:t>
      </w:r>
      <w:proofErr w:type="spellEnd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>члана</w:t>
      </w:r>
      <w:proofErr w:type="spellEnd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109.</w:t>
      </w:r>
      <w:proofErr w:type="gramEnd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>Закона</w:t>
      </w:r>
      <w:proofErr w:type="spellEnd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о </w:t>
      </w:r>
      <w:proofErr w:type="spellStart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>јавним</w:t>
      </w:r>
      <w:proofErr w:type="spellEnd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>набавкама</w:t>
      </w:r>
      <w:proofErr w:type="spellEnd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(«</w:t>
      </w:r>
      <w:proofErr w:type="spellStart"/>
      <w:r w:rsidRPr="00FF1102">
        <w:rPr>
          <w:rFonts w:ascii="Times New Roman" w:eastAsia="Times New Roman" w:hAnsi="Times New Roman" w:cs="Times New Roman"/>
          <w:sz w:val="24"/>
          <w:szCs w:val="20"/>
          <w:lang w:val="en-US"/>
        </w:rPr>
        <w:t>Сл.гласник</w:t>
      </w:r>
      <w:proofErr w:type="spellEnd"/>
      <w:r w:rsidRPr="00FF110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РС», </w:t>
      </w:r>
      <w:proofErr w:type="spellStart"/>
      <w:r w:rsidRPr="00FF1102">
        <w:rPr>
          <w:rFonts w:ascii="Times New Roman" w:eastAsia="Times New Roman" w:hAnsi="Times New Roman" w:cs="Times New Roman"/>
          <w:sz w:val="24"/>
          <w:szCs w:val="20"/>
          <w:lang w:val="en-US"/>
        </w:rPr>
        <w:t>бр</w:t>
      </w:r>
      <w:proofErr w:type="spellEnd"/>
      <w:r w:rsidRPr="00FF110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. </w:t>
      </w:r>
      <w:r w:rsidR="00FF1102" w:rsidRPr="00FF1102">
        <w:rPr>
          <w:rFonts w:ascii="Times New Roman" w:hAnsi="Times New Roman" w:cs="Times New Roman"/>
          <w:sz w:val="24"/>
          <w:szCs w:val="24"/>
        </w:rPr>
        <w:t>1</w:t>
      </w:r>
      <w:r w:rsidR="00FF1102" w:rsidRPr="00FF1102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FF1102" w:rsidRPr="00FF1102">
        <w:rPr>
          <w:rFonts w:ascii="Times New Roman" w:hAnsi="Times New Roman" w:cs="Times New Roman"/>
          <w:sz w:val="24"/>
          <w:szCs w:val="24"/>
        </w:rPr>
        <w:t>/</w:t>
      </w:r>
      <w:r w:rsidR="00FF1102" w:rsidRPr="00FF1102">
        <w:rPr>
          <w:rFonts w:ascii="Times New Roman" w:hAnsi="Times New Roman" w:cs="Times New Roman"/>
          <w:sz w:val="24"/>
          <w:szCs w:val="24"/>
          <w:lang w:val="sr-Cyrl-RS"/>
        </w:rPr>
        <w:t>2012</w:t>
      </w:r>
      <w:r w:rsidR="00FF1102" w:rsidRPr="00FF1102">
        <w:rPr>
          <w:rFonts w:ascii="Times New Roman" w:hAnsi="Times New Roman" w:cs="Times New Roman"/>
          <w:sz w:val="24"/>
          <w:szCs w:val="24"/>
        </w:rPr>
        <w:t xml:space="preserve">, 14/15 </w:t>
      </w:r>
      <w:r w:rsidR="00FF1102" w:rsidRPr="00FF1102">
        <w:rPr>
          <w:rFonts w:ascii="Times New Roman" w:hAnsi="Times New Roman" w:cs="Times New Roman"/>
          <w:sz w:val="24"/>
          <w:szCs w:val="24"/>
          <w:lang w:val="sr-Cyrl-RS"/>
        </w:rPr>
        <w:t>и 68/15</w:t>
      </w:r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), </w:t>
      </w:r>
      <w:proofErr w:type="spellStart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>Министарствo</w:t>
      </w:r>
      <w:proofErr w:type="spellEnd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>финансија</w:t>
      </w:r>
      <w:proofErr w:type="spellEnd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, </w:t>
      </w:r>
      <w:proofErr w:type="spellStart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>Пореска</w:t>
      </w:r>
      <w:proofErr w:type="spellEnd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>управа</w:t>
      </w:r>
      <w:proofErr w:type="spellEnd"/>
      <w:r w:rsidRPr="00F866D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, </w:t>
      </w:r>
      <w:r w:rsidRPr="00F866D7">
        <w:rPr>
          <w:rFonts w:ascii="Times New Roman" w:eastAsia="Times New Roman" w:hAnsi="Times New Roman" w:cs="Times New Roman"/>
          <w:sz w:val="24"/>
          <w:szCs w:val="20"/>
          <w:lang w:val="sr-Cyrl-CS"/>
        </w:rPr>
        <w:t>Ц</w:t>
      </w:r>
      <w:proofErr w:type="spellStart"/>
      <w:r w:rsidRPr="00F866D7">
        <w:rPr>
          <w:rFonts w:ascii="Times New Roman" w:eastAsia="Times New Roman" w:hAnsi="Times New Roman" w:cs="Times New Roman"/>
          <w:sz w:val="24"/>
          <w:szCs w:val="20"/>
          <w:lang w:val="en-US"/>
        </w:rPr>
        <w:t>ентрала</w:t>
      </w:r>
      <w:proofErr w:type="spellEnd"/>
      <w:r w:rsidRPr="00F866D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FF1102">
        <w:rPr>
          <w:rFonts w:ascii="Times New Roman" w:eastAsia="Times New Roman" w:hAnsi="Times New Roman" w:cs="Times New Roman"/>
          <w:sz w:val="24"/>
          <w:szCs w:val="20"/>
          <w:lang w:val="en-US"/>
        </w:rPr>
        <w:t>објав</w:t>
      </w:r>
      <w:proofErr w:type="spellEnd"/>
      <w:r w:rsidRPr="00FF1102">
        <w:rPr>
          <w:rFonts w:ascii="Times New Roman" w:eastAsia="Times New Roman" w:hAnsi="Times New Roman" w:cs="Times New Roman"/>
          <w:sz w:val="24"/>
          <w:szCs w:val="20"/>
          <w:lang w:val="sr-Cyrl-CS"/>
        </w:rPr>
        <w:t>љу</w:t>
      </w:r>
      <w:proofErr w:type="spellStart"/>
      <w:r w:rsidRPr="00FF1102">
        <w:rPr>
          <w:rFonts w:ascii="Times New Roman" w:eastAsia="Times New Roman" w:hAnsi="Times New Roman" w:cs="Times New Roman"/>
          <w:sz w:val="24"/>
          <w:szCs w:val="20"/>
          <w:lang w:val="en-US"/>
        </w:rPr>
        <w:t>је</w:t>
      </w:r>
      <w:proofErr w:type="spellEnd"/>
      <w:r w:rsidRPr="00FF1102">
        <w:rPr>
          <w:rFonts w:ascii="Times New Roman" w:eastAsia="Times New Roman" w:hAnsi="Times New Roman" w:cs="Times New Roman"/>
          <w:sz w:val="24"/>
          <w:szCs w:val="20"/>
          <w:lang w:val="sr-Cyrl-CS"/>
        </w:rPr>
        <w:t>:</w:t>
      </w:r>
    </w:p>
    <w:p w:rsidR="0006385F" w:rsidRDefault="0006385F" w:rsidP="0006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7784D" w:rsidRPr="0067784D" w:rsidRDefault="0067784D" w:rsidP="0067784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О</w:t>
      </w:r>
      <w:r w:rsidRPr="006778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n-GB"/>
        </w:rPr>
        <w:t>Б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АВ</w:t>
      </w:r>
      <w:r w:rsidRPr="006778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Е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Ш</w:t>
      </w:r>
      <w:r w:rsidRPr="0067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>Т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ЕЊЕ</w:t>
      </w:r>
      <w:r w:rsidRPr="006778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О</w:t>
      </w:r>
      <w:r w:rsidRPr="006778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n-GB"/>
        </w:rPr>
        <w:t xml:space="preserve"> </w:t>
      </w:r>
      <w:r w:rsidRPr="006778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r-Cyrl-RS"/>
        </w:rPr>
        <w:t>ОБУСТАВИ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П</w:t>
      </w:r>
      <w:r w:rsidRPr="0067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>О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С</w:t>
      </w:r>
      <w:r w:rsidRPr="006778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GB"/>
        </w:rPr>
        <w:t>Т</w:t>
      </w:r>
      <w:r w:rsidRPr="006778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У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</w:t>
      </w:r>
      <w:r w:rsidRPr="0067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>К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А Ј</w:t>
      </w:r>
      <w:r w:rsidRPr="006778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А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ВНЕ</w:t>
      </w:r>
      <w:r w:rsidRPr="0067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Н</w:t>
      </w:r>
      <w:r w:rsidRPr="006778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GB"/>
        </w:rPr>
        <w:t>А</w:t>
      </w:r>
      <w:r w:rsidRPr="006778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n-GB"/>
        </w:rPr>
        <w:t>Б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АВ</w:t>
      </w:r>
      <w:r w:rsidRPr="0067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>К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Е</w:t>
      </w:r>
    </w:p>
    <w:p w:rsidR="0067784D" w:rsidRPr="0067784D" w:rsidRDefault="0067784D" w:rsidP="0067784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67784D" w:rsidRPr="0067784D" w:rsidRDefault="0067784D" w:rsidP="00677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Наз</w:t>
      </w:r>
      <w:r w:rsidRPr="0067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>и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в</w:t>
      </w:r>
      <w:proofErr w:type="spellEnd"/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7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>н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а</w:t>
      </w:r>
      <w:r w:rsidRPr="0067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>р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у</w:t>
      </w:r>
      <w:r w:rsidRPr="006778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ч</w:t>
      </w:r>
      <w:r w:rsidRPr="0067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>и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о</w:t>
      </w:r>
      <w:r w:rsidRPr="0067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>ц</w:t>
      </w:r>
      <w:r w:rsidRPr="006778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а</w:t>
      </w:r>
      <w:proofErr w:type="spellEnd"/>
      <w:r w:rsidRPr="0067784D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Pr="0067784D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67784D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 xml:space="preserve">Министарство Финансија, Пореска управа </w:t>
      </w:r>
    </w:p>
    <w:p w:rsidR="0067784D" w:rsidRPr="0067784D" w:rsidRDefault="0067784D" w:rsidP="00677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Ад</w:t>
      </w:r>
      <w:r w:rsidRPr="0067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>р</w:t>
      </w:r>
      <w:r w:rsidRPr="006778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ес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а</w:t>
      </w:r>
      <w:proofErr w:type="spellEnd"/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7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>н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а</w:t>
      </w:r>
      <w:r w:rsidRPr="0067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>р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у</w:t>
      </w:r>
      <w:r w:rsidRPr="006778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ч</w:t>
      </w:r>
      <w:r w:rsidRPr="0067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>и</w:t>
      </w: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о</w:t>
      </w:r>
      <w:r w:rsidRPr="0067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>ц</w:t>
      </w:r>
      <w:r w:rsidRPr="006778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n-GB"/>
        </w:rPr>
        <w:t>а</w:t>
      </w:r>
      <w:proofErr w:type="spellEnd"/>
      <w:r w:rsidRPr="006778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fldChar w:fldCharType="begin"/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instrText xml:space="preserve"> DOCPROPERTY  NAZIV_ADRESA_NAR  \* MERGEFORMAT </w:instrTex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fldChar w:fldCharType="separate"/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Београд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CS"/>
        </w:rPr>
        <w:t>, Саве Машковића 3-5</w:t>
      </w:r>
    </w:p>
    <w:p w:rsidR="0067784D" w:rsidRPr="0067784D" w:rsidRDefault="0067784D" w:rsidP="00677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67784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GB"/>
        </w:rPr>
        <w:t>И</w:t>
      </w:r>
      <w:r w:rsidRPr="0067784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GB"/>
        </w:rPr>
        <w:t>н</w:t>
      </w:r>
      <w:r w:rsidRPr="0067784D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en-GB"/>
        </w:rPr>
        <w:t>т</w:t>
      </w:r>
      <w:r w:rsidRPr="0067784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n-GB"/>
        </w:rPr>
        <w:t>ер</w:t>
      </w:r>
      <w:r w:rsidRPr="0067784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GB"/>
        </w:rPr>
        <w:t>н</w:t>
      </w:r>
      <w:r w:rsidRPr="0067784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n-GB"/>
        </w:rPr>
        <w:t>е</w:t>
      </w:r>
      <w:r w:rsidRPr="0067784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GB"/>
        </w:rPr>
        <w:t>т</w:t>
      </w:r>
      <w:proofErr w:type="spellEnd"/>
      <w:r w:rsidRPr="0067784D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en-GB"/>
        </w:rPr>
        <w:t xml:space="preserve"> </w:t>
      </w:r>
      <w:proofErr w:type="spellStart"/>
      <w:r w:rsidRPr="0067784D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en-GB"/>
        </w:rPr>
        <w:t>с</w:t>
      </w:r>
      <w:r w:rsidRPr="0067784D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en-GB"/>
        </w:rPr>
        <w:t>т</w:t>
      </w:r>
      <w:r w:rsidRPr="0067784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GB"/>
        </w:rPr>
        <w:t>р</w:t>
      </w:r>
      <w:r w:rsidRPr="0067784D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n-GB"/>
        </w:rPr>
        <w:t>а</w:t>
      </w:r>
      <w:r w:rsidRPr="0067784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GB"/>
        </w:rPr>
        <w:t>ниц</w:t>
      </w:r>
      <w:r w:rsidRPr="0067784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GB"/>
        </w:rPr>
        <w:t>а</w:t>
      </w:r>
      <w:proofErr w:type="spellEnd"/>
      <w:r w:rsidRPr="0067784D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n-GB"/>
        </w:rPr>
        <w:t xml:space="preserve"> </w:t>
      </w:r>
      <w:proofErr w:type="spellStart"/>
      <w:r w:rsidRPr="0067784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GB"/>
        </w:rPr>
        <w:t>н</w:t>
      </w:r>
      <w:r w:rsidRPr="0067784D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n-GB"/>
        </w:rPr>
        <w:t>а</w:t>
      </w:r>
      <w:r w:rsidRPr="0067784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GB"/>
        </w:rPr>
        <w:t>р</w:t>
      </w:r>
      <w:r w:rsidRPr="0067784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GB"/>
        </w:rPr>
        <w:t>у</w:t>
      </w:r>
      <w:r w:rsidRPr="0067784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n-GB"/>
        </w:rPr>
        <w:t>ч</w:t>
      </w:r>
      <w:r w:rsidRPr="0067784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GB"/>
        </w:rPr>
        <w:t>и</w:t>
      </w:r>
      <w:r w:rsidRPr="0067784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GB"/>
        </w:rPr>
        <w:t>о</w:t>
      </w:r>
      <w:r w:rsidRPr="0067784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GB"/>
        </w:rPr>
        <w:t>ц</w:t>
      </w:r>
      <w:r w:rsidRPr="0067784D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lang w:val="en-GB"/>
        </w:rPr>
        <w:t>а</w:t>
      </w:r>
      <w:proofErr w:type="spellEnd"/>
      <w:r w:rsidRPr="0067784D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: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www.poreskauprava.gov.rs.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67784D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INTERNET_ADRESA  \* MERGEFORMAT </w:instrText>
      </w:r>
      <w:r w:rsidRPr="0067784D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</w:p>
    <w:p w:rsidR="0067784D" w:rsidRPr="0067784D" w:rsidRDefault="0067784D" w:rsidP="00677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  <w:proofErr w:type="spellStart"/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В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GB"/>
        </w:rPr>
        <w:t>р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GB"/>
        </w:rPr>
        <w:t>с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GB"/>
        </w:rPr>
        <w:t>т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а</w:t>
      </w:r>
      <w:proofErr w:type="spellEnd"/>
      <w:r w:rsidRPr="0067784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GB"/>
        </w:rPr>
        <w:t xml:space="preserve"> </w:t>
      </w:r>
      <w:proofErr w:type="spellStart"/>
      <w:r w:rsidRPr="006778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GB"/>
        </w:rPr>
        <w:t>н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а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GB"/>
        </w:rPr>
        <w:t>р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у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GB"/>
        </w:rPr>
        <w:t>ч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GB"/>
        </w:rPr>
        <w:t>и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о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GB"/>
        </w:rPr>
        <w:t>ц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GB"/>
        </w:rPr>
        <w:t>а</w:t>
      </w:r>
      <w:proofErr w:type="spellEnd"/>
      <w:r w:rsidRPr="0067784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</w:t>
      </w:r>
      <w:r w:rsidRPr="006778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</w:t>
      </w:r>
      <w:r w:rsidRPr="0067784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 државне управе.</w:t>
      </w:r>
    </w:p>
    <w:p w:rsidR="0067784D" w:rsidRPr="0067784D" w:rsidRDefault="0067784D" w:rsidP="00677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В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GB"/>
        </w:rPr>
        <w:t>р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GB"/>
        </w:rPr>
        <w:t>с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GB"/>
        </w:rPr>
        <w:t>т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а</w:t>
      </w:r>
      <w:proofErr w:type="spellEnd"/>
      <w:r w:rsidRPr="0067784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GB"/>
        </w:rPr>
        <w:t xml:space="preserve"> </w:t>
      </w:r>
      <w:proofErr w:type="spellStart"/>
      <w:r w:rsidRPr="006778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GB"/>
        </w:rPr>
        <w:t>п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о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GB"/>
        </w:rPr>
        <w:t>с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GB"/>
        </w:rPr>
        <w:t>т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у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GB"/>
        </w:rPr>
        <w:t>п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GB"/>
        </w:rPr>
        <w:t>к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а</w:t>
      </w:r>
      <w:proofErr w:type="spellEnd"/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јавне</w:t>
      </w:r>
      <w:proofErr w:type="spellEnd"/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набав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GB"/>
        </w:rPr>
        <w:t>к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GB"/>
        </w:rPr>
        <w:t>е</w:t>
      </w:r>
      <w:proofErr w:type="spellEnd"/>
      <w:r w:rsidRPr="0067784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</w:t>
      </w:r>
      <w:r w:rsidRPr="006778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8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fldChar w:fldCharType="begin"/>
      </w:r>
      <w:r w:rsidRPr="006778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instrText xml:space="preserve"> DOCPROPERTY  VRSTA_POSTUPKA_JN  \* MERGEFORMAT </w:instrText>
      </w:r>
      <w:r w:rsidRPr="006778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fldChar w:fldCharType="separate"/>
      </w:r>
      <w:r w:rsidRPr="006778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Отворени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поступак.</w:t>
      </w:r>
    </w:p>
    <w:p w:rsidR="0067784D" w:rsidRPr="0067784D" w:rsidRDefault="0067784D" w:rsidP="00677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В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GB"/>
        </w:rPr>
        <w:t>р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GB"/>
        </w:rPr>
        <w:t>с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GB"/>
        </w:rPr>
        <w:t>т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а</w:t>
      </w:r>
      <w:proofErr w:type="spellEnd"/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Pr="006778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GB"/>
        </w:rPr>
        <w:t>пр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GB"/>
        </w:rPr>
        <w:t>е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GB"/>
        </w:rPr>
        <w:t>д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м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GB"/>
        </w:rPr>
        <w:t>е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GB"/>
        </w:rPr>
        <w:t>т</w:t>
      </w:r>
      <w:r w:rsidRPr="0067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а</w:t>
      </w:r>
      <w:proofErr w:type="spellEnd"/>
      <w:r w:rsidRPr="0067784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</w:t>
      </w:r>
      <w:r w:rsidRPr="00677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784D"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  <w:t>Предмет јавне набавке су радови.</w:t>
      </w:r>
    </w:p>
    <w:p w:rsidR="0067784D" w:rsidRPr="0067784D" w:rsidRDefault="0067784D" w:rsidP="0067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784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Опис предмета набавке: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Предмет јавне набавке су </w:t>
      </w:r>
      <w:r w:rsidRPr="0067784D"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  <w:t xml:space="preserve">радови 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 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реконструкцији 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система грејања у објекту 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Пореске управе 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>Филијал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Кула</w:t>
      </w:r>
    </w:p>
    <w:p w:rsidR="0067784D" w:rsidRPr="0067784D" w:rsidRDefault="0067784D" w:rsidP="0067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677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Назив и о</w:t>
      </w:r>
      <w:r w:rsidRPr="0067784D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знака</w:t>
      </w:r>
      <w:r w:rsidRPr="0067784D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из општег речника набавки</w:t>
      </w:r>
      <w:r w:rsidRPr="0067784D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:  </w:t>
      </w:r>
      <w:r w:rsidR="00144388" w:rsidRPr="00144388">
        <w:rPr>
          <w:rFonts w:ascii="Times New Roman" w:eastAsia="Times New Roman" w:hAnsi="Times New Roman" w:cs="Times New Roman"/>
          <w:bCs/>
          <w:spacing w:val="-5"/>
        </w:rPr>
        <w:t>45331100-7 Радови на инсталацији централног грејања</w:t>
      </w:r>
      <w:r w:rsidRPr="0067784D">
        <w:rPr>
          <w:rFonts w:ascii="Times New Roman" w:eastAsia="Times New Roman" w:hAnsi="Times New Roman" w:cs="Times New Roman"/>
          <w:sz w:val="24"/>
          <w:szCs w:val="20"/>
          <w:lang w:val="sr-Cyrl-CS"/>
        </w:rPr>
        <w:t>.</w:t>
      </w:r>
    </w:p>
    <w:p w:rsidR="0067784D" w:rsidRPr="0067784D" w:rsidRDefault="0067784D" w:rsidP="006778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784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Процењена вредност јавне набавке: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Укупна процењена вредност јавне набавке износи </w:t>
      </w:r>
      <w:r w:rsidRPr="0067784D">
        <w:rPr>
          <w:rFonts w:ascii="Times New Roman" w:eastAsia="Times New Roman" w:hAnsi="Times New Roman" w:cs="Times New Roman"/>
          <w:lang w:val="en-GB"/>
        </w:rPr>
        <w:fldChar w:fldCharType="begin"/>
      </w:r>
      <w:r w:rsidRPr="0067784D">
        <w:rPr>
          <w:rFonts w:ascii="Times New Roman" w:eastAsia="Times New Roman" w:hAnsi="Times New Roman" w:cs="Times New Roman"/>
          <w:lang w:val="en-GB"/>
        </w:rPr>
        <w:instrText xml:space="preserve"> DOCPROPERTY  PROC_VREDNOST  \* MERGEFORMAT </w:instrText>
      </w:r>
      <w:r w:rsidRPr="0067784D">
        <w:rPr>
          <w:rFonts w:ascii="Times New Roman" w:eastAsia="Times New Roman" w:hAnsi="Times New Roman" w:cs="Times New Roman"/>
          <w:lang w:val="en-GB"/>
        </w:rPr>
        <w:fldChar w:fldCharType="separate"/>
      </w:r>
      <w:r w:rsidRPr="0067784D">
        <w:rPr>
          <w:rFonts w:ascii="Times New Roman" w:eastAsia="Times New Roman" w:hAnsi="Times New Roman" w:cs="Times New Roman"/>
          <w:spacing w:val="-5"/>
          <w:sz w:val="24"/>
          <w:lang w:val="en-US"/>
        </w:rPr>
        <w:t>4.166.666,67</w:t>
      </w:r>
      <w:r w:rsidRPr="0067784D">
        <w:rPr>
          <w:rFonts w:ascii="Times New Roman" w:eastAsia="Times New Roman" w:hAnsi="Times New Roman" w:cs="Times New Roman"/>
          <w:spacing w:val="-5"/>
          <w:sz w:val="24"/>
          <w:lang w:val="en-US"/>
        </w:rPr>
        <w:fldChar w:fldCharType="end"/>
      </w:r>
      <w:r w:rsidRPr="0067784D">
        <w:rPr>
          <w:rFonts w:ascii="Times New Roman" w:eastAsia="Times New Roman" w:hAnsi="Times New Roman" w:cs="Times New Roman"/>
          <w:spacing w:val="-5"/>
          <w:sz w:val="24"/>
          <w:lang w:val="sr-Cyrl-RS"/>
        </w:rPr>
        <w:t xml:space="preserve"> 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>динара без ПДВ-а, односно 5.000.000,00 динара са ПДВ-ом.</w:t>
      </w:r>
    </w:p>
    <w:p w:rsidR="0067784D" w:rsidRPr="0067784D" w:rsidRDefault="0067784D" w:rsidP="006778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677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Подаци</w:t>
      </w:r>
      <w:proofErr w:type="spellEnd"/>
      <w:r w:rsidRPr="00677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о </w:t>
      </w:r>
      <w:proofErr w:type="spellStart"/>
      <w:r w:rsidRPr="00677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апропријацији</w:t>
      </w:r>
      <w:proofErr w:type="spellEnd"/>
      <w:r w:rsidRPr="00677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у </w:t>
      </w:r>
      <w:proofErr w:type="spellStart"/>
      <w:r w:rsidRPr="00677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буџету</w:t>
      </w:r>
      <w:proofErr w:type="spellEnd"/>
      <w:r w:rsidRPr="00677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77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односно</w:t>
      </w:r>
      <w:proofErr w:type="spellEnd"/>
      <w:r w:rsidRPr="00677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77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финансијском</w:t>
      </w:r>
      <w:proofErr w:type="spellEnd"/>
      <w:r w:rsidRPr="00677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77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плану</w:t>
      </w:r>
      <w:proofErr w:type="spellEnd"/>
      <w:r w:rsidRPr="00677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7784D" w:rsidRPr="0067784D" w:rsidRDefault="0067784D" w:rsidP="00677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Набавка је предвиђена Законом о буџету РС за 2018. годину (''Сл.гласник РС'', број 113/2017) Глава: 16, Функција 110, Економска класификација: 511 – зграде и грађевински објекти.</w:t>
      </w:r>
    </w:p>
    <w:p w:rsidR="0067784D" w:rsidRDefault="0067784D" w:rsidP="00677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Набавка је предвиђена Планом набавке за 2018. годину, број </w:t>
      </w:r>
      <w:r w:rsidRPr="0067784D">
        <w:rPr>
          <w:rFonts w:ascii="Times New Roman" w:eastAsia="Times New Roman" w:hAnsi="Times New Roman" w:cs="Times New Roman"/>
          <w:spacing w:val="-5"/>
          <w:sz w:val="24"/>
          <w:lang w:val="sr-Cyrl-RS"/>
        </w:rPr>
        <w:t>број: 000-401-00-00254/2017-J0115 од 20.04.2018</w:t>
      </w:r>
      <w:r w:rsidRPr="0067784D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. </w:t>
      </w:r>
      <w:r w:rsidRPr="0067784D">
        <w:rPr>
          <w:rFonts w:ascii="Times New Roman" w:eastAsia="Times New Roman" w:hAnsi="Times New Roman" w:cs="Times New Roman"/>
          <w:spacing w:val="-5"/>
          <w:sz w:val="24"/>
          <w:lang w:val="sr-Cyrl-RS"/>
        </w:rPr>
        <w:t>године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 класу 5, под редним бројем 1.6.5.3 – Радови.</w:t>
      </w:r>
    </w:p>
    <w:p w:rsidR="0067784D" w:rsidRDefault="0067784D" w:rsidP="00677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ab/>
        <w:t>Основни подаци о понуђачима:</w:t>
      </w:r>
    </w:p>
    <w:p w:rsidR="00144388" w:rsidRDefault="0067784D" w:rsidP="00144388">
      <w:pPr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  <w:t>На основу позива за подношење понуда објављеног на Порталу јавних набавки и сајту Пореске управе дана 16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>08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ru-RU"/>
        </w:rPr>
        <w:t>.201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 године, благовремено тј. до истека рока за подношење понуда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04.09.2018</w:t>
      </w:r>
      <w:r w:rsidRPr="0067784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.</w:t>
      </w:r>
      <w:r w:rsidRPr="0067784D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године</w:t>
      </w:r>
      <w:r w:rsidRPr="0067784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наручилац је примио две понуде 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 то:</w:t>
      </w:r>
    </w:p>
    <w:p w:rsidR="0067784D" w:rsidRPr="0067784D" w:rsidRDefault="0067784D" w:rsidP="00144388">
      <w:pPr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 1. понуду понуђача Друштво за пројектовање гасних и водоводних ионсталација 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„АЛФА-ГАС-ТЕРМ“ д.о.о.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Кула, улица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Блок 6Б бр.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8,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код наручиоца заведену под бројем 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</w:rPr>
        <w:t>200-404-01-00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218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</w:rPr>
        <w:t>/2018-K0134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која је примљена дана 04.09.2018. године у 8:21 часова и</w:t>
      </w:r>
    </w:p>
    <w:p w:rsidR="0067784D" w:rsidRPr="0067784D" w:rsidRDefault="0067784D" w:rsidP="0067784D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  <w:t xml:space="preserve">2. понуду понуђача 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АМОСТАЛНА ЗАНАТСКО ТРГОВИНСКА РАДЊА 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CS"/>
        </w:rPr>
        <w:t>„ТЕРМОСЕРВИ-ХОРЊАК“ АЛЕКСАНДАР ХОРЊАК ПРЕДУЗЕТНИК ВРБАС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>, ул.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>Златиборска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код наручиоца заведену под бројем 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</w:rPr>
        <w:t>200-404-01-00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217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</w:rPr>
        <w:t>/201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8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</w:rPr>
        <w:t>-K0134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која је примљена дана 04.09.2018. године у 9:38 часова.</w:t>
      </w:r>
    </w:p>
    <w:p w:rsidR="0067784D" w:rsidRPr="0067784D" w:rsidRDefault="0067784D" w:rsidP="0067784D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>Неблаговремених понуда није било.</w:t>
      </w:r>
    </w:p>
    <w:p w:rsidR="0067784D" w:rsidRPr="0067784D" w:rsidRDefault="0067784D" w:rsidP="0067784D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Отварање понуд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спроведено је дана 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>04.09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ru-RU"/>
        </w:rPr>
        <w:t>.201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>8. године о чему је сачињен Записник о отварању</w:t>
      </w:r>
      <w:r w:rsidRPr="0067784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6778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понуда </w:t>
      </w:r>
      <w:r w:rsidRPr="0067784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број: 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200-404-01-00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199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/201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8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Pr="006778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К0132</w:t>
      </w:r>
      <w:r w:rsidRPr="0067784D">
        <w:rPr>
          <w:rFonts w:ascii="Times New Roman" w:eastAsia="Times New Roman" w:hAnsi="Times New Roman" w:cs="Times New Roman"/>
          <w:sz w:val="24"/>
          <w:szCs w:val="24"/>
          <w:lang w:val="sr-Cyrl-RS"/>
        </w:rPr>
        <w:t>.Записник је дана 04.09.2018.године  прослеђен понуђачима електронском поштом, што је од истих и потврђено.</w:t>
      </w:r>
    </w:p>
    <w:p w:rsidR="0067784D" w:rsidRDefault="0067784D" w:rsidP="00677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67784D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lastRenderedPageBreak/>
        <w:tab/>
        <w:t xml:space="preserve">Разлози за обуставу поступка набавке: </w:t>
      </w:r>
      <w:r w:rsidRPr="00423D47">
        <w:rPr>
          <w:rFonts w:ascii="Times New Roman" w:eastAsia="Times New Roman" w:hAnsi="Times New Roman" w:cs="Times New Roman"/>
          <w:sz w:val="24"/>
          <w:szCs w:val="20"/>
          <w:lang w:val="sr-Cyrl-RS"/>
        </w:rPr>
        <w:t>Предметни поступак се обуставља</w:t>
      </w:r>
      <w:r w:rsidRPr="00423D4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23D47">
        <w:rPr>
          <w:rFonts w:ascii="Times New Roman" w:eastAsia="Times New Roman" w:hAnsi="Times New Roman" w:cs="Times New Roman"/>
          <w:sz w:val="24"/>
          <w:szCs w:val="20"/>
          <w:lang w:val="sr-Cyrl-RS"/>
        </w:rPr>
        <w:t>из разлога што су приспеле понуде  неприхватљиве из разлога што су исте имале битне недостатке у складу са чланом 106. тачка 1. Закона о јавним набавкама, односно нису испуњени услови за доделу уговора.</w:t>
      </w:r>
    </w:p>
    <w:p w:rsidR="0006385F" w:rsidRPr="0006385F" w:rsidRDefault="0067784D" w:rsidP="00677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67784D">
        <w:rPr>
          <w:rFonts w:ascii="Times New Roman" w:eastAsia="Times New Roman" w:hAnsi="Times New Roman" w:cs="Times New Roman"/>
          <w:color w:val="000000"/>
          <w:sz w:val="24"/>
          <w:szCs w:val="20"/>
          <w:lang w:val="sr-Cyrl-RS"/>
        </w:rPr>
        <w:tab/>
      </w:r>
      <w:r w:rsidR="0006385F" w:rsidRPr="0006385F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Када ће поступак поново бити спроведен:</w:t>
      </w:r>
    </w:p>
    <w:p w:rsidR="0006385F" w:rsidRDefault="00714E28" w:rsidP="008D11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86172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586172" w:rsidRPr="00586172">
        <w:rPr>
          <w:rFonts w:ascii="Times New Roman" w:eastAsia="Times New Roman" w:hAnsi="Times New Roman" w:cs="Times New Roman"/>
          <w:sz w:val="24"/>
          <w:szCs w:val="20"/>
          <w:lang w:val="sr-Cyrl-RS"/>
        </w:rPr>
        <w:t>П</w:t>
      </w:r>
      <w:r w:rsidR="0006385F" w:rsidRPr="00586172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оступак </w:t>
      </w:r>
      <w:r w:rsidR="00586172" w:rsidRPr="00586172">
        <w:rPr>
          <w:rFonts w:ascii="Times New Roman" w:eastAsia="Times New Roman" w:hAnsi="Times New Roman" w:cs="Times New Roman"/>
          <w:sz w:val="24"/>
          <w:szCs w:val="20"/>
          <w:lang w:val="sr-Cyrl-CS"/>
        </w:rPr>
        <w:t>ће бити</w:t>
      </w:r>
      <w:r w:rsidR="0006385F" w:rsidRPr="00586172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586172" w:rsidRPr="00586172">
        <w:rPr>
          <w:rFonts w:ascii="Times New Roman" w:eastAsia="Times New Roman" w:hAnsi="Times New Roman" w:cs="Times New Roman"/>
          <w:sz w:val="24"/>
          <w:szCs w:val="20"/>
          <w:lang w:val="sr-Cyrl-CS"/>
        </w:rPr>
        <w:t>спроведен</w:t>
      </w:r>
      <w:r w:rsidR="008D1150" w:rsidRPr="00586172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чим се стекну законски услови.</w:t>
      </w:r>
    </w:p>
    <w:p w:rsidR="0067784D" w:rsidRPr="0067784D" w:rsidRDefault="0006385F" w:rsidP="00677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6385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7784D" w:rsidRPr="0067784D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Обавештење о обустави поступка ће</w:t>
      </w:r>
      <w:r w:rsidR="00AF2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9A">
        <w:rPr>
          <w:rFonts w:ascii="Times New Roman" w:eastAsia="Times New Roman" w:hAnsi="Times New Roman" w:cs="Times New Roman"/>
          <w:sz w:val="24"/>
          <w:szCs w:val="24"/>
          <w:lang w:val="sr-Cyrl-RS"/>
        </w:rPr>
        <w:t>бити</w:t>
      </w:r>
      <w:r w:rsidR="0067784D" w:rsidRPr="006778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објављено на Порталу јавних набавки и на интернет страни наручиоца </w:t>
      </w:r>
      <w:hyperlink r:id="rId6" w:history="1">
        <w:r w:rsidR="0067784D" w:rsidRPr="00677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www.purs.gov.rs</w:t>
        </w:r>
      </w:hyperlink>
      <w:r w:rsidR="0067784D" w:rsidRPr="006778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.</w:t>
      </w:r>
    </w:p>
    <w:p w:rsidR="004A4025" w:rsidRPr="004A4025" w:rsidRDefault="0006385F" w:rsidP="005B15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638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</w:p>
    <w:sectPr w:rsidR="004A4025" w:rsidRPr="004A4025" w:rsidSect="00423D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5F"/>
    <w:rsid w:val="00000909"/>
    <w:rsid w:val="000503E3"/>
    <w:rsid w:val="0006385F"/>
    <w:rsid w:val="00144388"/>
    <w:rsid w:val="00162F6B"/>
    <w:rsid w:val="00226BAF"/>
    <w:rsid w:val="00280F4E"/>
    <w:rsid w:val="002A42FD"/>
    <w:rsid w:val="003D473A"/>
    <w:rsid w:val="00423D47"/>
    <w:rsid w:val="004A4025"/>
    <w:rsid w:val="00577EAB"/>
    <w:rsid w:val="00586172"/>
    <w:rsid w:val="0059274B"/>
    <w:rsid w:val="005B15B9"/>
    <w:rsid w:val="0067784D"/>
    <w:rsid w:val="006A7AEC"/>
    <w:rsid w:val="00714E28"/>
    <w:rsid w:val="007C08B0"/>
    <w:rsid w:val="00811092"/>
    <w:rsid w:val="00841787"/>
    <w:rsid w:val="00895425"/>
    <w:rsid w:val="008B22B1"/>
    <w:rsid w:val="008D1150"/>
    <w:rsid w:val="009605AF"/>
    <w:rsid w:val="00A158E6"/>
    <w:rsid w:val="00A61C06"/>
    <w:rsid w:val="00AA32C3"/>
    <w:rsid w:val="00AF279A"/>
    <w:rsid w:val="00B47F68"/>
    <w:rsid w:val="00B77D16"/>
    <w:rsid w:val="00B93E37"/>
    <w:rsid w:val="00B94616"/>
    <w:rsid w:val="00BB1DF8"/>
    <w:rsid w:val="00BC48C8"/>
    <w:rsid w:val="00C63476"/>
    <w:rsid w:val="00C7082C"/>
    <w:rsid w:val="00C872ED"/>
    <w:rsid w:val="00C935A0"/>
    <w:rsid w:val="00D132BD"/>
    <w:rsid w:val="00DC23EB"/>
    <w:rsid w:val="00F866D7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E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E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urs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Златко Миланов</cp:lastModifiedBy>
  <cp:revision>12</cp:revision>
  <cp:lastPrinted>2014-09-15T11:42:00Z</cp:lastPrinted>
  <dcterms:created xsi:type="dcterms:W3CDTF">2018-09-13T13:29:00Z</dcterms:created>
  <dcterms:modified xsi:type="dcterms:W3CDTF">2018-09-25T10:38:00Z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200-404-01-00199/2018-K0132</vt:lpwstr>
  </property>
  <property fmtid="{D5CDD505-2E9C-101B-9397-08002B2CF9AE}" pid="3" name="DATUM_DOKUMENTA">
    <vt:lpwstr>13.09.2018</vt:lpwstr>
  </property>
  <property fmtid="{D5CDD505-2E9C-101B-9397-08002B2CF9AE}" pid="4" name="MESTO">
    <vt:lpwstr>Нови Сад</vt:lpwstr>
  </property>
  <property fmtid="{D5CDD505-2E9C-101B-9397-08002B2CF9AE}" pid="5" name="NAZIV_ADRESA_NAR">
    <vt:lpwstr> </vt:lpwstr>
  </property>
  <property fmtid="{D5CDD505-2E9C-101B-9397-08002B2CF9AE}" pid="6" name="PREAMBULA">
    <vt:lpwstr>PREAMBULA</vt:lpwstr>
  </property>
  <property fmtid="{D5CDD505-2E9C-101B-9397-08002B2CF9AE}" pid="7" name="INTERNET_ADRESA">
    <vt:lpwstr> </vt:lpwstr>
  </property>
  <property fmtid="{D5CDD505-2E9C-101B-9397-08002B2CF9AE}" pid="8" name="VRSTA_NARUCIOCA">
    <vt:lpwstr>Орган државне управе</vt:lpwstr>
  </property>
  <property fmtid="{D5CDD505-2E9C-101B-9397-08002B2CF9AE}" pid="9" name="VRSTA_PREDMETA_JN">
    <vt:lpwstr>3</vt:lpwstr>
  </property>
  <property fmtid="{D5CDD505-2E9C-101B-9397-08002B2CF9AE}" pid="10" name="PREDMET_JN">
    <vt:lpwstr>Радови на реконструкцији система грејања у објекту Филијале Кула</vt:lpwstr>
  </property>
  <property fmtid="{D5CDD505-2E9C-101B-9397-08002B2CF9AE}" pid="11" name="PROC_VREDNOST">
    <vt:lpwstr>4.166.666,67</vt:lpwstr>
  </property>
  <property fmtid="{D5CDD505-2E9C-101B-9397-08002B2CF9AE}" pid="12" name="BROJ_JN">
    <vt:lpwstr>ЈН 200/25/2018</vt:lpwstr>
  </property>
</Properties>
</file>