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06385F" w:rsidRPr="0006385F" w:rsidTr="00620BC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06385F" w:rsidRDefault="0006385F" w:rsidP="0006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CS"/>
              </w:rPr>
            </w:pPr>
            <w:r w:rsidRPr="0006385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o:ole="">
                  <v:imagedata r:id="rId5" o:title=""/>
                </v:shape>
                <o:OLEObject Type="Embed" ProgID="PBrush" ShapeID="_x0000_i1025" DrawAspect="Content" ObjectID="_1605523503" r:id="rId6"/>
              </w:object>
            </w:r>
          </w:p>
        </w:tc>
      </w:tr>
    </w:tbl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РЕПУБЛИКА СРБИЈА</w:t>
      </w:r>
    </w:p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>МИНИСТАРСТВО ФИНАНСИЈА</w:t>
      </w:r>
    </w:p>
    <w:p w:rsidR="007F36CE" w:rsidRDefault="00AA32C3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</w:t>
      </w:r>
      <w:r w:rsidR="0006385F"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ПОРЕСКА УПРАВА   </w:t>
      </w:r>
    </w:p>
    <w:p w:rsidR="00CA1388" w:rsidRPr="00CA1388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</w:t>
      </w: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Сектор за материјалне ресурсе</w:t>
      </w:r>
    </w:p>
    <w:p w:rsidR="00CA1388" w:rsidRPr="00CA1388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Регионално одељење за материјалне </w:t>
      </w:r>
    </w:p>
    <w:p w:rsidR="0006385F" w:rsidRPr="0006385F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     ресурсе Београд</w:t>
      </w:r>
    </w:p>
    <w:p w:rsidR="00A42D88" w:rsidRDefault="00D3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BROJ_PREDMETA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300-404-01-00171/2018-K0129</w:t>
      </w:r>
      <w:r>
        <w:fldChar w:fldCharType="end"/>
      </w:r>
    </w:p>
    <w:p w:rsidR="00A42D88" w:rsidRDefault="00D3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DATUM_DOKUMENTA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05.12.2018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A42D88" w:rsidRDefault="00D3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MESTO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Београд</w:t>
      </w:r>
      <w:r>
        <w:fldChar w:fldCharType="end"/>
      </w:r>
    </w:p>
    <w:p w:rsidR="0006385F" w:rsidRPr="0006385F" w:rsidRDefault="0006385F" w:rsidP="0006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E11D4" w:rsidRPr="00BE11D4" w:rsidRDefault="0006385F" w:rsidP="00BE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На основу члана 109. Закона о јавним набавкама («</w:t>
      </w:r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Сл.гласник РС», бр. </w:t>
      </w:r>
      <w:r w:rsidR="00FF1102" w:rsidRPr="00FF1102">
        <w:rPr>
          <w:rFonts w:ascii="Times New Roman" w:hAnsi="Times New Roman" w:cs="Times New Roman"/>
          <w:sz w:val="24"/>
          <w:szCs w:val="24"/>
        </w:rPr>
        <w:t>1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F1102" w:rsidRPr="00FF1102">
        <w:rPr>
          <w:rFonts w:ascii="Times New Roman" w:hAnsi="Times New Roman" w:cs="Times New Roman"/>
          <w:sz w:val="24"/>
          <w:szCs w:val="24"/>
        </w:rPr>
        <w:t>/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2012</w:t>
      </w:r>
      <w:r w:rsidR="00FF1102" w:rsidRPr="00FF1102">
        <w:rPr>
          <w:rFonts w:ascii="Times New Roman" w:hAnsi="Times New Roman" w:cs="Times New Roman"/>
          <w:sz w:val="24"/>
          <w:szCs w:val="24"/>
        </w:rPr>
        <w:t xml:space="preserve">, 14/15 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), Министарствo финансија, Пореска управа</w:t>
      </w:r>
      <w:r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r w:rsidR="00BE11D4"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Сектор за материјалне ресурсе</w:t>
      </w:r>
      <w:r w:rsid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</w:p>
    <w:p w:rsidR="0006385F" w:rsidRPr="0006385F" w:rsidRDefault="00BE11D4" w:rsidP="00BE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Рег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ионално одељење за материјалне </w:t>
      </w:r>
      <w:r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ресурсе Београд</w:t>
      </w:r>
      <w:r w:rsidR="0006385F"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објав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љу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је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</w:p>
    <w:p w:rsidR="0006385F" w:rsidRP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06385F" w:rsidRPr="0006385F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638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ОБАВЕШТЕЊЕ О ОБУСТАВИ ПОСТУПКА ЈАВНЕ НАБАВКЕ</w:t>
      </w:r>
    </w:p>
    <w:p w:rsidR="0006385F" w:rsidRPr="0006385F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A42D88" w:rsidRPr="007F36CE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 xml:space="preserve">Назив и адреса наручиоца: </w:t>
      </w:r>
      <w:r w:rsidR="007F36CE" w:rsidRPr="007F36CE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Министарство финансија, Пореска управа, Сектор за материјалне ресурсе, Регионално одељење за материјалне ресурсе Београд, Београд, 27. марта 28-32</w:t>
      </w:r>
      <w:r w:rsidR="004A7E2F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.</w:t>
      </w:r>
    </w:p>
    <w:p w:rsidR="00A42D88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F36CE"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Интернет старница наручиоца</w:t>
      </w:r>
      <w:r w:rsidR="007F36CE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 xml:space="preserve">: </w:t>
      </w:r>
      <w:hyperlink r:id="rId7" w:history="1">
        <w:r w:rsidR="007F36CE" w:rsidRPr="007F36C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www.purs.gov.rs</w:t>
        </w:r>
      </w:hyperlink>
    </w:p>
    <w:p w:rsidR="00A42D88" w:rsidRPr="004A7E2F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Врста наручиоца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instrText xml:space="preserve"> DOCPROPERTY  VRSTA_NARUCIOCA  \* MERGEFORMAT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Орган државне управе</w:t>
      </w:r>
      <w:r>
        <w:fldChar w:fldCharType="end"/>
      </w:r>
      <w:r w:rsidR="004A7E2F">
        <w:rPr>
          <w:lang w:val="sr-Cyrl-RS"/>
        </w:rPr>
        <w:t>.</w:t>
      </w:r>
    </w:p>
    <w:p w:rsidR="00A42D88" w:rsidRPr="00641D4C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Врста предмета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823469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Д</w:t>
      </w:r>
      <w:bookmarkStart w:id="0" w:name="_GoBack"/>
      <w:bookmarkEnd w:id="0"/>
      <w:r w:rsidR="00641D4C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обра.</w:t>
      </w:r>
    </w:p>
    <w:p w:rsidR="00A42D88" w:rsidRDefault="00D3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highlight w:val="re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Опис предмета набавке, назив и ознака из општег речника набавке</w:t>
      </w:r>
      <w:r w:rsidR="000447AE"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 xml:space="preserve"> </w:t>
      </w:r>
      <w:r w:rsidR="000447AE" w:rsidRPr="000447AE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Добра -</w:t>
      </w:r>
      <w:r w:rsidR="000447AE" w:rsidRPr="000447AE"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 xml:space="preserve"> </w:t>
      </w:r>
      <w:r w:rsidR="000447AE"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  <w:t xml:space="preserve">   </w: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val="sr-Cyrl-RS" w:eastAsia="ar-SA"/>
        </w:rPr>
        <w:fldChar w:fldCharType="begin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val="sr-Cyrl-RS" w:eastAsia="ar-SA"/>
        </w:rPr>
        <w:instrText xml:space="preserve"> DOCPROPERTY  PREDMET_JN  \* MERGEFORMAT </w:instrText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val="sr-Cyrl-RS" w:eastAsia="ar-SA"/>
        </w:rPr>
        <w:fldChar w:fldCharType="separate"/>
      </w:r>
      <w:r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0"/>
          <w:lang w:val="sr-Cyrl-RS" w:eastAsia="ar-SA"/>
        </w:rPr>
        <w:t>Ауто гуме за путничка возила</w:t>
      </w:r>
      <w:r>
        <w:fldChar w:fldCharType="end"/>
      </w:r>
      <w:r w:rsidR="000447AE">
        <w:rPr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0447AE" w:rsidRPr="000447AE">
        <w:rPr>
          <w:rFonts w:ascii="Times New Roman" w:eastAsia="Times New Roman" w:hAnsi="Times New Roman" w:cs="Times New Roman"/>
          <w:bCs/>
          <w:sz w:val="24"/>
          <w:szCs w:val="20"/>
        </w:rPr>
        <w:t>34351100 – гуме за аутомобиле.</w:t>
      </w:r>
    </w:p>
    <w:p w:rsidR="00A42D88" w:rsidRPr="000447AE" w:rsidRDefault="00D3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Процењена вредност јавне набавке: </w:t>
      </w:r>
      <w:r w:rsidRPr="000447AE">
        <w:rPr>
          <w:rFonts w:ascii="Times New Roman" w:eastAsia="Times New Roman" w:hAnsi="Times New Roman" w:cs="Times New Roman"/>
          <w:sz w:val="24"/>
          <w:szCs w:val="20"/>
          <w:lang w:val="en-US"/>
        </w:rPr>
        <w:fldChar w:fldCharType="begin"/>
      </w:r>
      <w:r w:rsidRPr="000447AE">
        <w:rPr>
          <w:rFonts w:ascii="Times New Roman" w:eastAsia="Times New Roman" w:hAnsi="Times New Roman" w:cs="Times New Roman"/>
          <w:sz w:val="24"/>
          <w:szCs w:val="20"/>
          <w:lang w:val="en-US"/>
        </w:rPr>
        <w:instrText xml:space="preserve"> DOCPROPERTY  PROC_VREDNOST  \* MERGEFORMAT </w:instrText>
      </w:r>
      <w:r w:rsidRPr="000447AE">
        <w:rPr>
          <w:rFonts w:ascii="Times New Roman" w:eastAsia="Times New Roman" w:hAnsi="Times New Roman" w:cs="Times New Roman"/>
          <w:sz w:val="24"/>
          <w:szCs w:val="20"/>
          <w:lang w:val="en-US"/>
        </w:rPr>
        <w:fldChar w:fldCharType="separate"/>
      </w:r>
      <w:r w:rsidRPr="000447AE">
        <w:rPr>
          <w:rFonts w:ascii="Times New Roman" w:eastAsia="Times New Roman" w:hAnsi="Times New Roman" w:cs="Times New Roman"/>
          <w:sz w:val="24"/>
          <w:szCs w:val="20"/>
          <w:lang w:val="en-US"/>
        </w:rPr>
        <w:t>206.799,17</w:t>
      </w:r>
      <w:r w:rsidRPr="000447AE">
        <w:fldChar w:fldCharType="end"/>
      </w:r>
      <w:r w:rsidRPr="000447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>без ПДВ-а.</w:t>
      </w:r>
    </w:p>
    <w:p w:rsidR="0006385F" w:rsidRPr="000447AE" w:rsidRDefault="0006385F" w:rsidP="00577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Број примљених понуда и подаци о понуђачима</w:t>
      </w:r>
      <w:r w:rsidRPr="000447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:  </w:t>
      </w:r>
      <w:r w:rsidR="000447AE"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>2</w:t>
      </w:r>
      <w:r w:rsidR="00FF1102"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r w:rsidR="000447AE"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>понуде</w:t>
      </w:r>
      <w:r w:rsidR="000447AE" w:rsidRPr="000447AE">
        <w:rPr>
          <w:rFonts w:ascii="Times New Roman" w:eastAsia="Times New Roman" w:hAnsi="Times New Roman" w:cs="Times New Roman"/>
          <w:b/>
          <w:sz w:val="24"/>
          <w:szCs w:val="20"/>
          <w:lang w:val="sr-Cyrl-RS"/>
        </w:rPr>
        <w:t>.</w:t>
      </w:r>
    </w:p>
    <w:p w:rsidR="00577EAB" w:rsidRPr="000447AE" w:rsidRDefault="000447AE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У року за подношење примљене </w:t>
      </w:r>
      <w:r w:rsidR="0006385F"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 </w:t>
      </w:r>
      <w:r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су </w:t>
      </w:r>
      <w:r w:rsidR="0006385F"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 </w:t>
      </w:r>
      <w:r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2 понуде и то </w:t>
      </w:r>
      <w:r w:rsidR="0006385F"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 xml:space="preserve">понуђача </w:t>
      </w:r>
      <w:r w:rsidRPr="000447AE"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  <w:t>„АНАБЕЛА“ д.о.о., ул. 19. октобра бр. 2, Крагујевац и понуђача „SHOP INVEST“ д.о.о., Варешка бб, Београд.</w:t>
      </w:r>
    </w:p>
    <w:p w:rsidR="0006385F" w:rsidRP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sr-Cyrl-CS"/>
        </w:rPr>
        <w:t>Разлог за обуставу поступка:</w:t>
      </w:r>
    </w:p>
    <w:p w:rsidR="0006385F" w:rsidRPr="00DF7919" w:rsidRDefault="005F5A08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DF7919">
        <w:rPr>
          <w:rFonts w:ascii="Times New Roman" w:eastAsia="Times New Roman" w:hAnsi="Times New Roman" w:cs="Times New Roman"/>
          <w:sz w:val="24"/>
          <w:szCs w:val="20"/>
          <w:lang w:val="sr-Cyrl-RS"/>
        </w:rPr>
        <w:t>Приспеле понуде</w:t>
      </w:r>
      <w:r w:rsidR="00841787" w:rsidRPr="00DF7919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</w:t>
      </w:r>
      <w:r w:rsidR="00551CBF">
        <w:rPr>
          <w:rFonts w:ascii="Times New Roman" w:eastAsia="Times New Roman" w:hAnsi="Times New Roman" w:cs="Times New Roman"/>
          <w:sz w:val="24"/>
          <w:szCs w:val="20"/>
          <w:lang w:val="sr-Cyrl-RS"/>
        </w:rPr>
        <w:t>прелазе</w:t>
      </w:r>
      <w:r w:rsidR="00551CBF" w:rsidRPr="00551CBF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износ процењене вредности, што</w:t>
      </w:r>
      <w:r w:rsidR="00551CBF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их </w:t>
      </w:r>
      <w:r w:rsidR="00551CBF" w:rsidRPr="00551CBF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чини неприхватљивом у смислу члана 3. тачка 33. Закона о јавним набавкама (,,Службени гласник РС“, број 124/12, 14/2015, 68/2015)</w:t>
      </w:r>
      <w:r w:rsid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те</w:t>
      </w:r>
      <w:r w:rsidR="00CB36F5" w:rsidRP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нису испуњени услови у складу са чланом 107. став 1. Закона о јавним набавкама („Сл.гласник РС“, број: 124/12, 14/15, 68/15)</w:t>
      </w:r>
      <w:r w:rsid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>.</w:t>
      </w:r>
    </w:p>
    <w:p w:rsidR="0006385F" w:rsidRPr="000447AE" w:rsidRDefault="0006385F" w:rsidP="000638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DF7919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Када ће поступак поново бити спроведен:</w:t>
      </w:r>
    </w:p>
    <w:p w:rsidR="0006385F" w:rsidRPr="008D1150" w:rsidRDefault="000447AE" w:rsidP="008D11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sz w:val="24"/>
          <w:szCs w:val="20"/>
          <w:lang w:val="sr-Cyrl-CS"/>
        </w:rPr>
        <w:t>Поступак јавне набавке биће поново спроведен у складу са одре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дбама Закона о јавним набавкама</w:t>
      </w:r>
      <w:r w:rsidR="0006385F" w:rsidRPr="000447A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D1150"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>чим се стекну законски услови за то.</w:t>
      </w:r>
    </w:p>
    <w:p w:rsidR="004A4025" w:rsidRPr="004A4025" w:rsidRDefault="0006385F" w:rsidP="005B15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6385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</w:t>
      </w:r>
    </w:p>
    <w:sectPr w:rsidR="004A4025" w:rsidRPr="004A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447AE"/>
    <w:rsid w:val="000503E3"/>
    <w:rsid w:val="0006385F"/>
    <w:rsid w:val="00162F6B"/>
    <w:rsid w:val="00226BAF"/>
    <w:rsid w:val="002A42FD"/>
    <w:rsid w:val="004A4025"/>
    <w:rsid w:val="004A7E2F"/>
    <w:rsid w:val="005279BF"/>
    <w:rsid w:val="00551CBF"/>
    <w:rsid w:val="00577EAB"/>
    <w:rsid w:val="0059274B"/>
    <w:rsid w:val="005B15B9"/>
    <w:rsid w:val="005F5A08"/>
    <w:rsid w:val="00641D4C"/>
    <w:rsid w:val="006A7AEC"/>
    <w:rsid w:val="007C08B0"/>
    <w:rsid w:val="007F36CE"/>
    <w:rsid w:val="00811092"/>
    <w:rsid w:val="00823469"/>
    <w:rsid w:val="00841787"/>
    <w:rsid w:val="00895425"/>
    <w:rsid w:val="008B22B1"/>
    <w:rsid w:val="008D1150"/>
    <w:rsid w:val="009605AF"/>
    <w:rsid w:val="00A158E6"/>
    <w:rsid w:val="00A42D88"/>
    <w:rsid w:val="00A61C06"/>
    <w:rsid w:val="00AA32C3"/>
    <w:rsid w:val="00B47F68"/>
    <w:rsid w:val="00B94616"/>
    <w:rsid w:val="00BC48C8"/>
    <w:rsid w:val="00BE11D4"/>
    <w:rsid w:val="00C7082C"/>
    <w:rsid w:val="00C872ED"/>
    <w:rsid w:val="00C935A0"/>
    <w:rsid w:val="00CA1388"/>
    <w:rsid w:val="00CB36F5"/>
    <w:rsid w:val="00D132BD"/>
    <w:rsid w:val="00D304F9"/>
    <w:rsid w:val="00DC23EB"/>
    <w:rsid w:val="00DF7919"/>
    <w:rsid w:val="00F866D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s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 Paunović</cp:lastModifiedBy>
  <cp:revision>24</cp:revision>
  <cp:lastPrinted>2018-12-05T12:48:00Z</cp:lastPrinted>
  <dcterms:created xsi:type="dcterms:W3CDTF">2018-12-05T11:05:00Z</dcterms:created>
  <dcterms:modified xsi:type="dcterms:W3CDTF">2018-12-05T12:58:00Z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300-404-01-00171/2018-K0129</vt:lpwstr>
  </property>
  <property fmtid="{D5CDD505-2E9C-101B-9397-08002B2CF9AE}" pid="3" name="DATUM_DOKUMENTA">
    <vt:lpwstr>05.12.2018</vt:lpwstr>
  </property>
  <property fmtid="{D5CDD505-2E9C-101B-9397-08002B2CF9AE}" pid="4" name="MESTO">
    <vt:lpwstr>Београд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 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1</vt:lpwstr>
  </property>
  <property fmtid="{D5CDD505-2E9C-101B-9397-08002B2CF9AE}" pid="10" name="PREDMET_JN">
    <vt:lpwstr>Ауто гуме за путничка возила</vt:lpwstr>
  </property>
  <property fmtid="{D5CDD505-2E9C-101B-9397-08002B2CF9AE}" pid="11" name="PROC_VREDNOST">
    <vt:lpwstr>206.799,17</vt:lpwstr>
  </property>
  <property fmtid="{D5CDD505-2E9C-101B-9397-08002B2CF9AE}" pid="12" name="BROJ_JN">
    <vt:lpwstr>ЈН 300/16/2018</vt:lpwstr>
  </property>
</Properties>
</file>